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39" w:rsidRDefault="00937439" w:rsidP="0093743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ПОРТФОЛИО,</w:t>
      </w:r>
    </w:p>
    <w:p w:rsidR="00937439" w:rsidRDefault="00937439" w:rsidP="009374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подтверждающее достижения поступающего в научной (научно-технической) деятельности по выбранной научной специальности</w:t>
      </w:r>
    </w:p>
    <w:p w:rsidR="00937439" w:rsidRDefault="00937439" w:rsidP="009374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37439" w:rsidRDefault="00937439" w:rsidP="009374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поступающего)</w:t>
      </w:r>
    </w:p>
    <w:p w:rsidR="00937439" w:rsidRDefault="00937439" w:rsidP="009374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37439" w:rsidRDefault="00937439" w:rsidP="009374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(шифр и наименование научной специальности)</w:t>
      </w:r>
    </w:p>
    <w:p w:rsidR="00937439" w:rsidRDefault="00937439" w:rsidP="009374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1835"/>
        <w:gridCol w:w="1786"/>
        <w:gridCol w:w="981"/>
        <w:gridCol w:w="1223"/>
        <w:gridCol w:w="2720"/>
      </w:tblGrid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3"/>
            </w:tblGrid>
            <w:tr w:rsidR="00937439">
              <w:trPr>
                <w:trHeight w:val="22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37439" w:rsidRDefault="009374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№</w:t>
                  </w:r>
                </w:p>
                <w:p w:rsidR="00937439" w:rsidRDefault="009374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п/п</w:t>
                  </w:r>
                </w:p>
              </w:tc>
            </w:tr>
          </w:tbl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научных публикаций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Выходные данные</w:t>
            </w: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научных достижений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учебных изданий и научных трудов</w:t>
            </w:r>
          </w:p>
          <w:p w:rsidR="00937439" w:rsidRDefault="0093743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</w:p>
          <w:p w:rsidR="00937439" w:rsidRDefault="009374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п.л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Соавторы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(для иных достижений указывается место и дата проведения мероприятия) </w:t>
            </w: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37439" w:rsidTr="0093743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pStyle w:val="Default"/>
            </w:pPr>
            <w:r>
              <w:rPr>
                <w:sz w:val="23"/>
                <w:szCs w:val="23"/>
              </w:rPr>
              <w:t xml:space="preserve">а) </w:t>
            </w:r>
            <w:r>
              <w:t>наличие научных публикаций в различных научных изданиях (региональных, всероссийских, международных, включенных в перечень ВАК, включенных в перечень РИНЦ)</w:t>
            </w: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7439" w:rsidTr="0093743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pStyle w:val="Default"/>
              <w:rPr>
                <w:sz w:val="23"/>
                <w:szCs w:val="23"/>
              </w:rPr>
            </w:pPr>
            <w:r>
              <w:t>б) участие в научных и научно-практических мероприятиях разного уровня (факультетских, вузовских, региональных, всероссийских, международных)</w:t>
            </w: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7439" w:rsidTr="0093743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в) участие в научных конкурсах, олимпиадах, студенческом научном обществе</w:t>
            </w: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7439" w:rsidTr="0093743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г) дипломы победителя (призера) научных конкурсов</w:t>
            </w: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7439" w:rsidTr="0093743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д) свидетельства о регистрации авторских прав на объект интеллектуальной деятельности</w:t>
            </w: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7439" w:rsidTr="0093743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39" w:rsidRDefault="00937439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е) диплом специалиста с отличием</w:t>
            </w: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7439" w:rsidTr="009374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39" w:rsidRDefault="00937439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937439" w:rsidRDefault="00937439" w:rsidP="00937439">
      <w:pPr>
        <w:pStyle w:val="Default"/>
        <w:rPr>
          <w:sz w:val="28"/>
          <w:szCs w:val="28"/>
        </w:rPr>
      </w:pPr>
    </w:p>
    <w:p w:rsidR="00937439" w:rsidRDefault="00937439" w:rsidP="00937439">
      <w:pPr>
        <w:pStyle w:val="Default"/>
      </w:pPr>
    </w:p>
    <w:p w:rsidR="00937439" w:rsidRDefault="00937439" w:rsidP="00937439">
      <w:pPr>
        <w:pStyle w:val="Default"/>
      </w:pPr>
      <w:r>
        <w:t xml:space="preserve">Полноту, правильность и достоверность указанных сведений подтверждаю: </w:t>
      </w:r>
    </w:p>
    <w:p w:rsidR="00937439" w:rsidRDefault="00937439" w:rsidP="00937439">
      <w:pPr>
        <w:pStyle w:val="Default"/>
      </w:pPr>
    </w:p>
    <w:p w:rsidR="00937439" w:rsidRDefault="00937439" w:rsidP="00937439">
      <w:pPr>
        <w:pStyle w:val="Default"/>
      </w:pPr>
      <w:r>
        <w:t xml:space="preserve">Поступающий       ______________/________________ </w:t>
      </w:r>
    </w:p>
    <w:p w:rsidR="00937439" w:rsidRDefault="00937439" w:rsidP="009374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(Ф.И.О.)</w:t>
      </w:r>
    </w:p>
    <w:p w:rsidR="00937439" w:rsidRDefault="00937439" w:rsidP="00937439">
      <w:pPr>
        <w:rPr>
          <w:sz w:val="28"/>
          <w:szCs w:val="28"/>
        </w:rPr>
      </w:pPr>
    </w:p>
    <w:p w:rsidR="00937439" w:rsidRDefault="00937439" w:rsidP="00937439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 20____ г.</w:t>
      </w:r>
    </w:p>
    <w:p w:rsidR="00AD48E8" w:rsidRDefault="00AD48E8"/>
    <w:sectPr w:rsidR="00AD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E7"/>
    <w:rsid w:val="00812695"/>
    <w:rsid w:val="00937439"/>
    <w:rsid w:val="00AD48E8"/>
    <w:rsid w:val="00D2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E3213-6837-4B04-A180-7525C48C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3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937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Саврацкая Елена Юрьевна</dc:creator>
  <cp:keywords/>
  <dc:description/>
  <cp:lastModifiedBy>Кошелева Ольга Михайловна</cp:lastModifiedBy>
  <cp:revision>2</cp:revision>
  <dcterms:created xsi:type="dcterms:W3CDTF">2026-07-08T08:38:00Z</dcterms:created>
  <dcterms:modified xsi:type="dcterms:W3CDTF">2026-07-08T08:38:00Z</dcterms:modified>
</cp:coreProperties>
</file>